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171" w:rsidRDefault="004B7171" w:rsidP="004B7171">
      <w:pPr>
        <w:rPr>
          <w:rFonts w:ascii="Comic Sans MS" w:hAnsi="Comic Sans MS"/>
          <w:b/>
        </w:rPr>
      </w:pPr>
      <w:r w:rsidRPr="007A67ED">
        <w:rPr>
          <w:rFonts w:ascii="Comic Sans MS" w:hAnsi="Comic Sans MS"/>
          <w:b/>
        </w:rPr>
        <w:t>Scientific Method Practice</w:t>
      </w:r>
      <w:r>
        <w:rPr>
          <w:rFonts w:ascii="Comic Sans MS" w:hAnsi="Comic Sans MS"/>
          <w:b/>
        </w:rPr>
        <w:t>- Identifying Parts and designing experiments</w:t>
      </w:r>
    </w:p>
    <w:p w:rsidR="004B7171" w:rsidRPr="007A67ED" w:rsidRDefault="004B7171" w:rsidP="004B7171">
      <w:pPr>
        <w:rPr>
          <w:rFonts w:ascii="Comic Sans MS" w:hAnsi="Comic Sans MS"/>
          <w:b/>
        </w:rPr>
      </w:pPr>
    </w:p>
    <w:p w:rsidR="004B7171" w:rsidRPr="007A67ED" w:rsidRDefault="004B7171" w:rsidP="004B7171">
      <w:pPr>
        <w:rPr>
          <w:rFonts w:ascii="Comic Sans MS" w:hAnsi="Comic Sans MS"/>
          <w:b/>
        </w:rPr>
      </w:pPr>
      <w:r w:rsidRPr="007A67ED">
        <w:rPr>
          <w:rFonts w:ascii="Comic Sans MS" w:hAnsi="Comic Sans MS"/>
          <w:b/>
        </w:rPr>
        <w:t>For each of the scenarios below answer questions A-D.</w:t>
      </w:r>
    </w:p>
    <w:p w:rsidR="004B7171" w:rsidRPr="007A67ED" w:rsidRDefault="004B7171" w:rsidP="004B7171">
      <w:pPr>
        <w:rPr>
          <w:rFonts w:ascii="Comic Sans MS" w:hAnsi="Comic Sans MS"/>
        </w:rPr>
      </w:pPr>
    </w:p>
    <w:p w:rsidR="004B7171" w:rsidRPr="007A67ED" w:rsidRDefault="004B7171" w:rsidP="004B7171">
      <w:pPr>
        <w:numPr>
          <w:ilvl w:val="0"/>
          <w:numId w:val="1"/>
        </w:numPr>
        <w:rPr>
          <w:rFonts w:ascii="Comic Sans MS" w:hAnsi="Comic Sans MS"/>
        </w:rPr>
      </w:pPr>
      <w:r w:rsidRPr="007A67ED">
        <w:rPr>
          <w:rFonts w:ascii="Comic Sans MS" w:hAnsi="Comic Sans MS"/>
        </w:rPr>
        <w:t xml:space="preserve">Identify the independent variable, levels of the independent variable, </w:t>
      </w:r>
      <w:proofErr w:type="spellStart"/>
      <w:r w:rsidRPr="007A67ED">
        <w:rPr>
          <w:rFonts w:ascii="Comic Sans MS" w:hAnsi="Comic Sans MS"/>
        </w:rPr>
        <w:t>dependant</w:t>
      </w:r>
      <w:proofErr w:type="spellEnd"/>
      <w:r w:rsidRPr="007A67ED">
        <w:rPr>
          <w:rFonts w:ascii="Comic Sans MS" w:hAnsi="Comic Sans MS"/>
        </w:rPr>
        <w:t xml:space="preserve"> variable, </w:t>
      </w:r>
      <w:proofErr w:type="gramStart"/>
      <w:r w:rsidRPr="007A67ED">
        <w:rPr>
          <w:rFonts w:ascii="Comic Sans MS" w:hAnsi="Comic Sans MS"/>
        </w:rPr>
        <w:t>number of repeated trials, constants, and control</w:t>
      </w:r>
      <w:proofErr w:type="gramEnd"/>
      <w:r w:rsidRPr="007A67ED">
        <w:rPr>
          <w:rFonts w:ascii="Comic Sans MS" w:hAnsi="Comic Sans MS"/>
        </w:rPr>
        <w:t xml:space="preserve"> (if present).</w:t>
      </w:r>
    </w:p>
    <w:p w:rsidR="004B7171" w:rsidRPr="007A67ED" w:rsidRDefault="004B7171" w:rsidP="004B7171">
      <w:pPr>
        <w:numPr>
          <w:ilvl w:val="0"/>
          <w:numId w:val="1"/>
        </w:numPr>
        <w:rPr>
          <w:rFonts w:ascii="Comic Sans MS" w:hAnsi="Comic Sans MS"/>
        </w:rPr>
      </w:pPr>
      <w:r w:rsidRPr="007A67ED">
        <w:rPr>
          <w:rFonts w:ascii="Comic Sans MS" w:hAnsi="Comic Sans MS"/>
        </w:rPr>
        <w:t>Identify the hypothesis for the experiment.  If the hypothesis is not explicitly stated, write on</w:t>
      </w:r>
      <w:r>
        <w:rPr>
          <w:rFonts w:ascii="Comic Sans MS" w:hAnsi="Comic Sans MS"/>
        </w:rPr>
        <w:t>e</w:t>
      </w:r>
      <w:r w:rsidRPr="007A67ED">
        <w:rPr>
          <w:rFonts w:ascii="Comic Sans MS" w:hAnsi="Comic Sans MS"/>
        </w:rPr>
        <w:t xml:space="preserve"> for the scenario.</w:t>
      </w:r>
    </w:p>
    <w:p w:rsidR="004B7171" w:rsidRPr="007A67ED" w:rsidRDefault="004B7171" w:rsidP="004B7171">
      <w:pPr>
        <w:numPr>
          <w:ilvl w:val="0"/>
          <w:numId w:val="1"/>
        </w:numPr>
        <w:rPr>
          <w:rFonts w:ascii="Comic Sans MS" w:hAnsi="Comic Sans MS"/>
        </w:rPr>
      </w:pPr>
      <w:r w:rsidRPr="007A67ED">
        <w:rPr>
          <w:rFonts w:ascii="Comic Sans MS" w:hAnsi="Comic Sans MS"/>
        </w:rPr>
        <w:t xml:space="preserve">Draw an experimental design diagram, which includes an appropriate title and hypothesis. </w:t>
      </w:r>
    </w:p>
    <w:p w:rsidR="004B7171" w:rsidRPr="007A67ED" w:rsidRDefault="004B7171" w:rsidP="004B7171">
      <w:pPr>
        <w:numPr>
          <w:ilvl w:val="0"/>
          <w:numId w:val="1"/>
        </w:numPr>
        <w:rPr>
          <w:rFonts w:ascii="Comic Sans MS" w:hAnsi="Comic Sans MS"/>
        </w:rPr>
      </w:pPr>
      <w:r w:rsidRPr="007A67ED">
        <w:rPr>
          <w:rFonts w:ascii="Comic Sans MS" w:hAnsi="Comic Sans MS"/>
        </w:rPr>
        <w:t>State at least two ways to improve the experiment described in the scenario.</w:t>
      </w:r>
    </w:p>
    <w:p w:rsidR="004B7171" w:rsidRPr="007A67ED" w:rsidRDefault="004B7171" w:rsidP="004B7171">
      <w:pPr>
        <w:rPr>
          <w:rFonts w:ascii="Comic Sans MS" w:hAnsi="Comic Sans MS"/>
        </w:rPr>
      </w:pPr>
    </w:p>
    <w:p w:rsidR="004B7171" w:rsidRDefault="004B7171" w:rsidP="004B7171">
      <w:pPr>
        <w:rPr>
          <w:rFonts w:ascii="Comic Sans MS" w:hAnsi="Comic Sans MS"/>
        </w:rPr>
      </w:pPr>
      <w:r>
        <w:rPr>
          <w:rFonts w:ascii="Comic Sans MS" w:hAnsi="Comic Sans MS"/>
        </w:rPr>
        <w:t xml:space="preserve">1.  </w:t>
      </w:r>
      <w:r w:rsidRPr="007A67ED">
        <w:rPr>
          <w:rFonts w:ascii="Comic Sans MS" w:hAnsi="Comic Sans MS"/>
        </w:rPr>
        <w:t xml:space="preserve">Ten seeds were planted each in 5 pots found around the house that contained 500 g of “Peter’s Potting Soil.”  The pots were given the following amounts of distilled water each day for 40 days.  Pot 1, 50 mL; Pot 2, 100 mL; Pot 3, 150 mL; Pot 4, 200 mL; Pot 5, 250 </w:t>
      </w:r>
      <w:proofErr w:type="spellStart"/>
      <w:r w:rsidRPr="007A67ED">
        <w:rPr>
          <w:rFonts w:ascii="Comic Sans MS" w:hAnsi="Comic Sans MS"/>
        </w:rPr>
        <w:t>mL.</w:t>
      </w:r>
      <w:proofErr w:type="spellEnd"/>
      <w:r w:rsidRPr="007A67ED">
        <w:rPr>
          <w:rFonts w:ascii="Comic Sans MS" w:hAnsi="Comic Sans MS"/>
        </w:rPr>
        <w:t xml:space="preserve">  Because Pot 3 received the recommended amount of water, it was used as a control.  The height of each plant was measured at the end of the experiment.</w:t>
      </w:r>
    </w:p>
    <w:p w:rsidR="004B7171" w:rsidRDefault="004B7171" w:rsidP="004B7171">
      <w:pPr>
        <w:rPr>
          <w:rFonts w:ascii="Comic Sans MS" w:hAnsi="Comic Sans MS"/>
        </w:rPr>
      </w:pPr>
    </w:p>
    <w:p w:rsidR="004B7171" w:rsidRPr="004B7171" w:rsidRDefault="004B7171" w:rsidP="004B7171">
      <w:pPr>
        <w:rPr>
          <w:rFonts w:ascii="Comic Sans MS" w:hAnsi="Comic Sans MS"/>
        </w:rPr>
      </w:pPr>
      <w:r>
        <w:rPr>
          <w:rFonts w:ascii="Comic Sans MS" w:hAnsi="Comic Sans MS"/>
        </w:rPr>
        <w:t xml:space="preserve">2.  </w:t>
      </w:r>
      <w:r w:rsidRPr="004B7171">
        <w:rPr>
          <w:rFonts w:ascii="Comic Sans MS" w:hAnsi="Comic Sans MS"/>
        </w:rPr>
        <w:t>Gloria wanted to find out if the color of food would affect whether kindergarten children would select it for lunch.  She put food coloring into 5 identical bowls of mashed potatoes.  The colors were plain, red, green, yellow, and blue.  Each child chose a scoop of potatoes of the color of their choice.  Gloria did this experiment using 100 students.  She recorded the number of students that chose each color.</w:t>
      </w:r>
    </w:p>
    <w:p w:rsidR="004B7171" w:rsidRPr="007A67ED" w:rsidRDefault="004B7171" w:rsidP="004B7171">
      <w:pPr>
        <w:rPr>
          <w:rFonts w:ascii="Comic Sans MS" w:hAnsi="Comic Sans MS"/>
        </w:rPr>
      </w:pPr>
    </w:p>
    <w:p w:rsidR="004B7171" w:rsidRPr="007A67ED" w:rsidRDefault="004B7171" w:rsidP="004B7171">
      <w:pPr>
        <w:rPr>
          <w:rFonts w:ascii="Comic Sans MS" w:hAnsi="Comic Sans MS"/>
          <w:u w:val="single"/>
        </w:rPr>
      </w:pPr>
    </w:p>
    <w:p w:rsidR="004B7171" w:rsidRPr="007A67ED" w:rsidRDefault="004B7171" w:rsidP="004B7171">
      <w:pPr>
        <w:rPr>
          <w:rFonts w:ascii="Comic Sans MS" w:hAnsi="Comic Sans MS"/>
        </w:rPr>
      </w:pPr>
      <w:r>
        <w:rPr>
          <w:rFonts w:ascii="Comic Sans MS" w:hAnsi="Comic Sans MS"/>
        </w:rPr>
        <w:t xml:space="preserve">3.  </w:t>
      </w:r>
      <w:r w:rsidRPr="007A67ED">
        <w:rPr>
          <w:rFonts w:ascii="Comic Sans MS" w:hAnsi="Comic Sans MS"/>
        </w:rPr>
        <w:t>Susie wondered if the height of a hole punched in the side of a quartz-size milk carton would affect how far from the container a liquid would spurt when the carton was full of the liquid.  She used 4 identical cartons and punched the same size hole in each.  The hole was placed at a different height on one side of each of the containers.  The height of the holes varied in increments of 5 cm, ranging from 5 cm to 20 cm from the base of the carton.  She put her finger over the holes and filled the cartons to a height of 25 cm with a liquid.  When each carton was filled to the proper level, she placed it in the sink and removed her finger.  Susie measured how far away from the carton’s base the liquid had squirted when it hit the bottom of the sink.</w:t>
      </w:r>
    </w:p>
    <w:p w:rsidR="004B7171" w:rsidRPr="007A67ED" w:rsidRDefault="004B7171" w:rsidP="004B7171">
      <w:pPr>
        <w:ind w:left="360"/>
        <w:rPr>
          <w:rFonts w:ascii="Comic Sans MS" w:hAnsi="Comic Sans MS"/>
        </w:rPr>
      </w:pPr>
    </w:p>
    <w:p w:rsidR="004B7171" w:rsidRPr="007A67ED" w:rsidRDefault="004B7171" w:rsidP="004B7171">
      <w:pPr>
        <w:ind w:left="360"/>
        <w:rPr>
          <w:rFonts w:ascii="Comic Sans MS" w:hAnsi="Comic Sans MS"/>
        </w:rPr>
      </w:pPr>
    </w:p>
    <w:p w:rsidR="004B7171" w:rsidRPr="007A67ED" w:rsidRDefault="004B7171" w:rsidP="004B7171">
      <w:pPr>
        <w:rPr>
          <w:rFonts w:ascii="Comic Sans MS" w:hAnsi="Comic Sans MS"/>
        </w:rPr>
      </w:pPr>
      <w:r w:rsidRPr="007A67ED">
        <w:rPr>
          <w:rFonts w:ascii="Comic Sans MS" w:hAnsi="Comic Sans MS"/>
        </w:rPr>
        <w:t>4. Sandy heard that plants compete for space.  She decided to test this idea.  She bought a mixture of flower seeds and some potting soil.  Into each of 5 plastic cups she put the same amount of soil.  In the first cup she planted 2 seeds, in the second cup she planted 4 seeds, in the third cup 8 seeds, and in the fourth cup she planted 16 seeds.  In the last cup she planted 32 seeds.  After 25 days, she determined which set of plants looked best.</w:t>
      </w:r>
    </w:p>
    <w:p w:rsidR="004B7171" w:rsidRPr="007A67ED" w:rsidRDefault="004B7171" w:rsidP="004B7171">
      <w:pPr>
        <w:rPr>
          <w:rFonts w:ascii="Comic Sans MS" w:hAnsi="Comic Sans MS"/>
        </w:rPr>
      </w:pPr>
    </w:p>
    <w:p w:rsidR="004B7171" w:rsidRPr="007A67ED" w:rsidRDefault="004B7171" w:rsidP="004B7171">
      <w:pPr>
        <w:ind w:left="360"/>
        <w:rPr>
          <w:rFonts w:ascii="Comic Sans MS" w:hAnsi="Comic Sans MS"/>
        </w:rPr>
      </w:pPr>
    </w:p>
    <w:p w:rsidR="004B7171" w:rsidRPr="007A67ED" w:rsidRDefault="004B7171" w:rsidP="004B7171">
      <w:pPr>
        <w:rPr>
          <w:rFonts w:ascii="Comic Sans MS" w:hAnsi="Comic Sans MS"/>
        </w:rPr>
      </w:pPr>
      <w:r>
        <w:rPr>
          <w:rFonts w:ascii="Comic Sans MS" w:hAnsi="Comic Sans MS"/>
        </w:rPr>
        <w:t xml:space="preserve">5.  </w:t>
      </w:r>
      <w:bookmarkStart w:id="0" w:name="_GoBack"/>
      <w:bookmarkEnd w:id="0"/>
      <w:r w:rsidRPr="007A67ED">
        <w:rPr>
          <w:rFonts w:ascii="Comic Sans MS" w:hAnsi="Comic Sans MS"/>
        </w:rPr>
        <w:t>Esther became interested in insulation while her parent’s new house was being built.  She decided to determine which insulation transferred the least heat.  She filled each of 5 jars half-full with water.  She sealed each jar with a plastic lid.  Then she wrapped each jar with a different kind of insulation. She put the jars outside in the direct sunlight.  Later, she measured the temperature of the water in each jar.</w:t>
      </w:r>
    </w:p>
    <w:p w:rsidR="00684736" w:rsidRDefault="00684736"/>
    <w:sectPr w:rsidR="00684736" w:rsidSect="004B7171">
      <w:pgSz w:w="12240" w:h="15840"/>
      <w:pgMar w:top="900" w:right="1800" w:bottom="90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C425D"/>
    <w:multiLevelType w:val="hybridMultilevel"/>
    <w:tmpl w:val="ACF48DD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7080E53"/>
    <w:multiLevelType w:val="hybridMultilevel"/>
    <w:tmpl w:val="A55073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171"/>
    <w:rsid w:val="000024CF"/>
    <w:rsid w:val="000131F6"/>
    <w:rsid w:val="000134C3"/>
    <w:rsid w:val="00014DFF"/>
    <w:rsid w:val="000262CB"/>
    <w:rsid w:val="0004321E"/>
    <w:rsid w:val="00092366"/>
    <w:rsid w:val="000E6CE6"/>
    <w:rsid w:val="000F6F94"/>
    <w:rsid w:val="000F7617"/>
    <w:rsid w:val="00120DE8"/>
    <w:rsid w:val="0015295B"/>
    <w:rsid w:val="00194851"/>
    <w:rsid w:val="00194A5C"/>
    <w:rsid w:val="00197009"/>
    <w:rsid w:val="001A0720"/>
    <w:rsid w:val="001C183E"/>
    <w:rsid w:val="001C3C61"/>
    <w:rsid w:val="001C4C61"/>
    <w:rsid w:val="001E092F"/>
    <w:rsid w:val="001E33BB"/>
    <w:rsid w:val="001E4490"/>
    <w:rsid w:val="001E674E"/>
    <w:rsid w:val="00217564"/>
    <w:rsid w:val="0025158F"/>
    <w:rsid w:val="00251E2B"/>
    <w:rsid w:val="002A6303"/>
    <w:rsid w:val="002B4048"/>
    <w:rsid w:val="002D7EB5"/>
    <w:rsid w:val="00307334"/>
    <w:rsid w:val="00345D06"/>
    <w:rsid w:val="00357A0A"/>
    <w:rsid w:val="00391428"/>
    <w:rsid w:val="00391FD3"/>
    <w:rsid w:val="003A0AFD"/>
    <w:rsid w:val="003D00B7"/>
    <w:rsid w:val="003D08AC"/>
    <w:rsid w:val="004072E9"/>
    <w:rsid w:val="00410CDE"/>
    <w:rsid w:val="00437335"/>
    <w:rsid w:val="00483EE0"/>
    <w:rsid w:val="0048451F"/>
    <w:rsid w:val="004B7171"/>
    <w:rsid w:val="004D74C0"/>
    <w:rsid w:val="004E51E4"/>
    <w:rsid w:val="00505C22"/>
    <w:rsid w:val="00512CD5"/>
    <w:rsid w:val="00521A29"/>
    <w:rsid w:val="00532FE9"/>
    <w:rsid w:val="005427E4"/>
    <w:rsid w:val="0056573D"/>
    <w:rsid w:val="00573656"/>
    <w:rsid w:val="005970B2"/>
    <w:rsid w:val="005A496D"/>
    <w:rsid w:val="005E2837"/>
    <w:rsid w:val="005E74B8"/>
    <w:rsid w:val="005F4E38"/>
    <w:rsid w:val="005F745B"/>
    <w:rsid w:val="00605FD5"/>
    <w:rsid w:val="00667565"/>
    <w:rsid w:val="00684736"/>
    <w:rsid w:val="006952D1"/>
    <w:rsid w:val="006A276D"/>
    <w:rsid w:val="006A4212"/>
    <w:rsid w:val="006C47E8"/>
    <w:rsid w:val="006D2673"/>
    <w:rsid w:val="006F6601"/>
    <w:rsid w:val="00713DD2"/>
    <w:rsid w:val="00721066"/>
    <w:rsid w:val="007217BB"/>
    <w:rsid w:val="00751545"/>
    <w:rsid w:val="007613A0"/>
    <w:rsid w:val="00774D77"/>
    <w:rsid w:val="007961B6"/>
    <w:rsid w:val="007976EC"/>
    <w:rsid w:val="007E1512"/>
    <w:rsid w:val="007F1C39"/>
    <w:rsid w:val="00803092"/>
    <w:rsid w:val="00811FD3"/>
    <w:rsid w:val="00813409"/>
    <w:rsid w:val="008443B4"/>
    <w:rsid w:val="00893F8A"/>
    <w:rsid w:val="008B014E"/>
    <w:rsid w:val="008B71AB"/>
    <w:rsid w:val="00904892"/>
    <w:rsid w:val="00923191"/>
    <w:rsid w:val="00932B27"/>
    <w:rsid w:val="0094120C"/>
    <w:rsid w:val="00942E07"/>
    <w:rsid w:val="00947F3C"/>
    <w:rsid w:val="009665B5"/>
    <w:rsid w:val="009807C7"/>
    <w:rsid w:val="009A09E8"/>
    <w:rsid w:val="009C4CED"/>
    <w:rsid w:val="009C7898"/>
    <w:rsid w:val="009D592A"/>
    <w:rsid w:val="00A246A4"/>
    <w:rsid w:val="00B66702"/>
    <w:rsid w:val="00B866DB"/>
    <w:rsid w:val="00BA4051"/>
    <w:rsid w:val="00BC28AE"/>
    <w:rsid w:val="00BC65A3"/>
    <w:rsid w:val="00C05ECA"/>
    <w:rsid w:val="00C11214"/>
    <w:rsid w:val="00C20814"/>
    <w:rsid w:val="00C40F3C"/>
    <w:rsid w:val="00C5750C"/>
    <w:rsid w:val="00C73856"/>
    <w:rsid w:val="00CB0202"/>
    <w:rsid w:val="00CC7277"/>
    <w:rsid w:val="00CE1239"/>
    <w:rsid w:val="00CE4650"/>
    <w:rsid w:val="00CF56A6"/>
    <w:rsid w:val="00CF5769"/>
    <w:rsid w:val="00D21197"/>
    <w:rsid w:val="00D623D0"/>
    <w:rsid w:val="00D7026D"/>
    <w:rsid w:val="00DC39BF"/>
    <w:rsid w:val="00DC592E"/>
    <w:rsid w:val="00DC5F3B"/>
    <w:rsid w:val="00E1686A"/>
    <w:rsid w:val="00E30678"/>
    <w:rsid w:val="00E36982"/>
    <w:rsid w:val="00E530B5"/>
    <w:rsid w:val="00E63B6C"/>
    <w:rsid w:val="00E740EC"/>
    <w:rsid w:val="00EA2517"/>
    <w:rsid w:val="00F059C3"/>
    <w:rsid w:val="00F2762B"/>
    <w:rsid w:val="00FB1DBD"/>
    <w:rsid w:val="00FC534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581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171"/>
    <w:rPr>
      <w:rFonts w:ascii="Times New Roman" w:eastAsia="Times New Roma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171"/>
    <w:rPr>
      <w:rFonts w:ascii="Times New Roman" w:eastAsia="Times New Roma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456</Words>
  <Characters>2601</Characters>
  <Application>Microsoft Macintosh Word</Application>
  <DocSecurity>0</DocSecurity>
  <Lines>21</Lines>
  <Paragraphs>6</Paragraphs>
  <ScaleCrop>false</ScaleCrop>
  <Company>Thomas Jefferson High School</Company>
  <LinksUpToDate>false</LinksUpToDate>
  <CharactersWithSpaces>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dc:description/>
  <cp:lastModifiedBy>Scott Thomas</cp:lastModifiedBy>
  <cp:revision>1</cp:revision>
  <dcterms:created xsi:type="dcterms:W3CDTF">2015-08-21T17:11:00Z</dcterms:created>
  <dcterms:modified xsi:type="dcterms:W3CDTF">2015-08-21T17:41:00Z</dcterms:modified>
</cp:coreProperties>
</file>